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ACEDB" w14:textId="77777777" w:rsidR="009D17FD" w:rsidRDefault="009D17FD" w:rsidP="009D17FD">
      <w:pPr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Nucleo Interno di Valutazione</w:t>
      </w:r>
    </w:p>
    <w:p w14:paraId="740E8956" w14:textId="77777777" w:rsidR="009D17FD" w:rsidRDefault="009D17FD" w:rsidP="009D17FD">
      <w:pPr>
        <w:spacing w:after="0"/>
        <w:rPr>
          <w:sz w:val="22"/>
          <w:szCs w:val="22"/>
        </w:rPr>
      </w:pPr>
      <w:r>
        <w:rPr>
          <w:sz w:val="22"/>
          <w:szCs w:val="22"/>
        </w:rPr>
        <w:t>D.S. Prof.ssa DONGIOVANNI LUIGINA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CB7AA04" w14:textId="77777777" w:rsidR="009D17FD" w:rsidRDefault="009D17FD" w:rsidP="009D17FD">
      <w:pPr>
        <w:spacing w:after="0"/>
        <w:rPr>
          <w:sz w:val="22"/>
          <w:szCs w:val="22"/>
        </w:rPr>
      </w:pPr>
      <w:r>
        <w:rPr>
          <w:sz w:val="22"/>
          <w:szCs w:val="22"/>
        </w:rPr>
        <w:t>Ins.te Fiorucci Rita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PRIMO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Collaboratore</w:t>
      </w:r>
    </w:p>
    <w:p w14:paraId="5D024C5E" w14:textId="77777777" w:rsidR="009D17FD" w:rsidRDefault="009D17FD" w:rsidP="009D17FD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Ins.te Pellegrino Placido</w:t>
      </w:r>
      <w:r>
        <w:rPr>
          <w:sz w:val="22"/>
          <w:szCs w:val="22"/>
        </w:rPr>
        <w:tab/>
        <w:t xml:space="preserve">SECONDO </w:t>
      </w:r>
      <w:r>
        <w:rPr>
          <w:sz w:val="22"/>
          <w:szCs w:val="22"/>
        </w:rPr>
        <w:tab/>
        <w:t>Collaboratore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C38A829" w14:textId="77777777" w:rsidR="009D17FD" w:rsidRDefault="009D17FD" w:rsidP="009D17FD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Ins.te Blasi Catia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FS Area 1 </w:t>
      </w:r>
      <w:r>
        <w:rPr>
          <w:sz w:val="22"/>
          <w:szCs w:val="22"/>
        </w:rPr>
        <w:tab/>
        <w:t>P.T.O.F.</w:t>
      </w:r>
      <w:r>
        <w:rPr>
          <w:sz w:val="22"/>
          <w:szCs w:val="22"/>
        </w:rPr>
        <w:tab/>
      </w:r>
    </w:p>
    <w:p w14:paraId="782006A6" w14:textId="37C2C669" w:rsidR="00CA592B" w:rsidRDefault="00CA592B"/>
    <w:p w14:paraId="46426BC8" w14:textId="6491A8F3" w:rsidR="009D17FD" w:rsidRDefault="009D17FD">
      <w:r>
        <w:t xml:space="preserve">Membri Esterni </w:t>
      </w:r>
    </w:p>
    <w:p w14:paraId="0F46CAED" w14:textId="5D4770A2" w:rsidR="009D17FD" w:rsidRDefault="009D17FD">
      <w:pPr>
        <w:rPr>
          <w:sz w:val="22"/>
          <w:szCs w:val="22"/>
        </w:rPr>
      </w:pPr>
      <w:r>
        <w:rPr>
          <w:sz w:val="22"/>
          <w:szCs w:val="22"/>
        </w:rPr>
        <w:t xml:space="preserve">Ins.te </w:t>
      </w:r>
      <w:proofErr w:type="spellStart"/>
      <w:r>
        <w:rPr>
          <w:sz w:val="22"/>
          <w:szCs w:val="22"/>
        </w:rPr>
        <w:t>Calisti</w:t>
      </w:r>
      <w:proofErr w:type="spellEnd"/>
      <w:r>
        <w:rPr>
          <w:sz w:val="22"/>
          <w:szCs w:val="22"/>
        </w:rPr>
        <w:t xml:space="preserve"> Daniela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Docente Scuola dell’Infanzia</w:t>
      </w:r>
    </w:p>
    <w:p w14:paraId="430B6C09" w14:textId="7B900FDC" w:rsidR="009D17FD" w:rsidRDefault="009D17FD">
      <w:r>
        <w:rPr>
          <w:sz w:val="22"/>
          <w:szCs w:val="22"/>
        </w:rPr>
        <w:t>Ins.te Veronica Vinti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Docente </w:t>
      </w:r>
      <w:r>
        <w:rPr>
          <w:sz w:val="22"/>
          <w:szCs w:val="22"/>
        </w:rPr>
        <w:t xml:space="preserve">di Sostegno </w:t>
      </w:r>
      <w:bookmarkStart w:id="0" w:name="_GoBack"/>
      <w:bookmarkEnd w:id="0"/>
      <w:r>
        <w:rPr>
          <w:sz w:val="22"/>
          <w:szCs w:val="22"/>
        </w:rPr>
        <w:t>Scuola dell’Infanzia</w:t>
      </w:r>
    </w:p>
    <w:sectPr w:rsidR="009D17FD" w:rsidSect="00CA59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A02AA"/>
    <w:rsid w:val="009D17FD"/>
    <w:rsid w:val="00AA02AA"/>
    <w:rsid w:val="00CA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09F4"/>
  <w15:chartTrackingRefBased/>
  <w15:docId w15:val="{A18BC86F-E807-47AC-ABDC-DEA0BA28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17FD"/>
    <w:pPr>
      <w:spacing w:after="200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2</cp:revision>
  <dcterms:created xsi:type="dcterms:W3CDTF">2023-05-20T15:48:00Z</dcterms:created>
  <dcterms:modified xsi:type="dcterms:W3CDTF">2023-05-20T15:49:00Z</dcterms:modified>
</cp:coreProperties>
</file>