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sussidi per 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>laboratorio di approccio alla robotica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>Impariamo robottando”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A7FB5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A7FB5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A7FB5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A7FB5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00B53"/>
    <w:rsid w:val="00247E83"/>
    <w:rsid w:val="0029076D"/>
    <w:rsid w:val="00385342"/>
    <w:rsid w:val="00444FA8"/>
    <w:rsid w:val="00503C14"/>
    <w:rsid w:val="005434C8"/>
    <w:rsid w:val="005533EC"/>
    <w:rsid w:val="0063353E"/>
    <w:rsid w:val="00677A51"/>
    <w:rsid w:val="006A7FB5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8</cp:revision>
  <dcterms:created xsi:type="dcterms:W3CDTF">2018-03-20T10:02:00Z</dcterms:created>
  <dcterms:modified xsi:type="dcterms:W3CDTF">2018-09-18T10:13:00Z</dcterms:modified>
</cp:coreProperties>
</file>