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DELLA DIREZIONE DIDATTICA TERZO CIRCOLO DI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</w:t>
      </w:r>
      <w:r w:rsidR="005A7634">
        <w:rPr>
          <w:rFonts w:ascii="Arial" w:eastAsia="Arial" w:hAnsi="Arial" w:cs="Arial"/>
          <w:spacing w:val="1"/>
          <w:position w:val="-1"/>
          <w:sz w:val="20"/>
          <w:szCs w:val="20"/>
        </w:rPr>
        <w:t>del servizio di realizzazione di quaranta CD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B54AE9">
        <w:rPr>
          <w:rFonts w:ascii="Arial" w:eastAsia="Arial" w:hAnsi="Arial" w:cs="Arial"/>
          <w:spacing w:val="1"/>
          <w:position w:val="-1"/>
          <w:sz w:val="20"/>
          <w:szCs w:val="20"/>
        </w:rPr>
        <w:t>Creo… scrivo… rappresento</w:t>
      </w:r>
      <w:r w:rsidR="005A7634">
        <w:rPr>
          <w:rFonts w:ascii="Arial" w:eastAsia="Arial" w:hAnsi="Arial" w:cs="Arial"/>
          <w:spacing w:val="1"/>
          <w:position w:val="-1"/>
          <w:sz w:val="20"/>
          <w:szCs w:val="20"/>
        </w:rPr>
        <w:t>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A503C8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A503C8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A503C8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A503C8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.C.)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77A51"/>
    <w:rsid w:val="000C0C6A"/>
    <w:rsid w:val="00200B53"/>
    <w:rsid w:val="0029076D"/>
    <w:rsid w:val="00385342"/>
    <w:rsid w:val="00444FA8"/>
    <w:rsid w:val="00503C14"/>
    <w:rsid w:val="005434C8"/>
    <w:rsid w:val="005533EC"/>
    <w:rsid w:val="005A7634"/>
    <w:rsid w:val="0063353E"/>
    <w:rsid w:val="00677A51"/>
    <w:rsid w:val="007E10BA"/>
    <w:rsid w:val="00921512"/>
    <w:rsid w:val="009E0479"/>
    <w:rsid w:val="009E6312"/>
    <w:rsid w:val="00A3620B"/>
    <w:rsid w:val="00A503C8"/>
    <w:rsid w:val="00AF1FEE"/>
    <w:rsid w:val="00B357C8"/>
    <w:rsid w:val="00B54AE9"/>
    <w:rsid w:val="00C475E2"/>
    <w:rsid w:val="00C53F87"/>
    <w:rsid w:val="00C57CB0"/>
    <w:rsid w:val="00D777F0"/>
    <w:rsid w:val="00DC7497"/>
    <w:rsid w:val="00E45C88"/>
    <w:rsid w:val="00F32986"/>
    <w:rsid w:val="00F80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3285</Characters>
  <Application>Microsoft Office Word</Application>
  <DocSecurity>0</DocSecurity>
  <Lines>27</Lines>
  <Paragraphs>7</Paragraphs>
  <ScaleCrop>false</ScaleCrop>
  <Company>Microsoft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andrea</cp:lastModifiedBy>
  <cp:revision>2</cp:revision>
  <dcterms:created xsi:type="dcterms:W3CDTF">2018-04-06T09:46:00Z</dcterms:created>
  <dcterms:modified xsi:type="dcterms:W3CDTF">2018-04-06T09:46:00Z</dcterms:modified>
</cp:coreProperties>
</file>