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</w:t>
      </w:r>
      <w:r w:rsidR="005A763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del servizio di realizzazione di quaranta </w:t>
      </w:r>
      <w:proofErr w:type="spellStart"/>
      <w:r w:rsidR="005A7634">
        <w:rPr>
          <w:rFonts w:ascii="Arial" w:eastAsia="Arial" w:hAnsi="Arial" w:cs="Arial"/>
          <w:spacing w:val="1"/>
          <w:position w:val="-1"/>
          <w:sz w:val="20"/>
          <w:szCs w:val="20"/>
        </w:rPr>
        <w:t>CD</w:t>
      </w:r>
      <w:proofErr w:type="spellEnd"/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5A7634">
        <w:rPr>
          <w:rFonts w:ascii="Arial" w:eastAsia="Arial" w:hAnsi="Arial" w:cs="Arial"/>
          <w:spacing w:val="1"/>
          <w:position w:val="-1"/>
          <w:sz w:val="20"/>
          <w:szCs w:val="20"/>
        </w:rPr>
        <w:t>Cento modi per esprimerci”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A92168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A92168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A92168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A92168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0C0C6A"/>
    <w:rsid w:val="00200B53"/>
    <w:rsid w:val="0029076D"/>
    <w:rsid w:val="00385342"/>
    <w:rsid w:val="00444FA8"/>
    <w:rsid w:val="00503C14"/>
    <w:rsid w:val="005434C8"/>
    <w:rsid w:val="005533EC"/>
    <w:rsid w:val="005A7634"/>
    <w:rsid w:val="0063353E"/>
    <w:rsid w:val="00677A51"/>
    <w:rsid w:val="007E10BA"/>
    <w:rsid w:val="00921512"/>
    <w:rsid w:val="009E0479"/>
    <w:rsid w:val="009E6312"/>
    <w:rsid w:val="00A3620B"/>
    <w:rsid w:val="00A92168"/>
    <w:rsid w:val="00AF1FEE"/>
    <w:rsid w:val="00B357C8"/>
    <w:rsid w:val="00C475E2"/>
    <w:rsid w:val="00C53F87"/>
    <w:rsid w:val="00C57CB0"/>
    <w:rsid w:val="00D07A64"/>
    <w:rsid w:val="00DC7497"/>
    <w:rsid w:val="00F32986"/>
    <w:rsid w:val="00F80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3285</Characters>
  <Application>Microsoft Office Word</Application>
  <DocSecurity>0</DocSecurity>
  <Lines>27</Lines>
  <Paragraphs>7</Paragraphs>
  <ScaleCrop>false</ScaleCrop>
  <Company>Microsoft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andrea</cp:lastModifiedBy>
  <cp:revision>2</cp:revision>
  <dcterms:created xsi:type="dcterms:W3CDTF">2018-04-06T09:52:00Z</dcterms:created>
  <dcterms:modified xsi:type="dcterms:W3CDTF">2018-04-06T09:52:00Z</dcterms:modified>
</cp:coreProperties>
</file>