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6716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D67164">
        <w:rPr>
          <w:rFonts w:ascii="Arial" w:eastAsia="Arial" w:hAnsi="Arial" w:cs="Arial"/>
          <w:spacing w:val="1"/>
          <w:position w:val="-1"/>
          <w:sz w:val="20"/>
          <w:szCs w:val="20"/>
        </w:rPr>
        <w:t>legno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</w:t>
      </w:r>
      <w:r w:rsidR="00444FA8">
        <w:rPr>
          <w:rFonts w:ascii="Arial" w:eastAsia="Arial" w:hAnsi="Arial" w:cs="Arial"/>
          <w:spacing w:val="1"/>
          <w:position w:val="-1"/>
          <w:sz w:val="20"/>
          <w:szCs w:val="20"/>
        </w:rPr>
        <w:t>corso di storia della ceramica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444FA8">
        <w:rPr>
          <w:rFonts w:ascii="Arial" w:eastAsia="Arial" w:hAnsi="Arial" w:cs="Arial"/>
          <w:spacing w:val="1"/>
          <w:position w:val="-1"/>
          <w:sz w:val="20"/>
          <w:szCs w:val="20"/>
        </w:rPr>
        <w:t>Alla riscoperta delle nostre origini”</w:t>
      </w:r>
    </w:p>
    <w:p w:rsidR="00C57CB0" w:rsidRPr="00C57CB0" w:rsidRDefault="00C57CB0" w:rsidP="00D6716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A69EE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A69EE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A69EE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A69EE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9076D"/>
    <w:rsid w:val="00385342"/>
    <w:rsid w:val="00444FA8"/>
    <w:rsid w:val="00503C14"/>
    <w:rsid w:val="005434C8"/>
    <w:rsid w:val="005533EC"/>
    <w:rsid w:val="0063353E"/>
    <w:rsid w:val="00677A51"/>
    <w:rsid w:val="006A69EE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67164"/>
    <w:rsid w:val="00DC7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6</cp:revision>
  <dcterms:created xsi:type="dcterms:W3CDTF">2018-03-20T10:02:00Z</dcterms:created>
  <dcterms:modified xsi:type="dcterms:W3CDTF">2018-05-09T09:19:00Z</dcterms:modified>
</cp:coreProperties>
</file>